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1D" w:rsidRPr="00572D86" w:rsidRDefault="003D231D" w:rsidP="00701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F11" w:rsidRPr="00592B0A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92B0A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заседания №</w:t>
      </w:r>
      <w:r w:rsidR="000C0BDF"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</w:t>
      </w:r>
      <w:r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6B1F11" w:rsidRPr="00592B0A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Общественного совета</w:t>
      </w:r>
      <w:r w:rsidR="006B1F11"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образования </w:t>
      </w:r>
    </w:p>
    <w:p w:rsidR="006B1F11" w:rsidRPr="00592B0A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городской округ Евпатория Республики Крым, </w:t>
      </w:r>
    </w:p>
    <w:p w:rsidR="006B1F11" w:rsidRPr="00592B0A" w:rsidRDefault="006B1F11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0C0BDF"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</w:t>
      </w:r>
      <w:r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.0</w:t>
      </w:r>
      <w:r w:rsidR="000C0BDF"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2.2023г. </w:t>
      </w:r>
      <w:r w:rsidR="00144D18"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="000C0BDF"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15-3</w:t>
      </w:r>
      <w:r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</w:t>
      </w:r>
      <w:r w:rsidR="00144D18"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час</w:t>
      </w:r>
      <w:r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</w:p>
    <w:p w:rsidR="006B1F11" w:rsidRPr="00592B0A" w:rsidRDefault="006B1F11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зал заседаний администрации</w:t>
      </w:r>
      <w:r w:rsidR="00A96E27"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города Евпатории</w:t>
      </w:r>
      <w:r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пр.Ленина</w:t>
      </w:r>
      <w:proofErr w:type="spellEnd"/>
      <w:r w:rsidRPr="00592B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2)</w:t>
      </w:r>
    </w:p>
    <w:p w:rsidR="00F53897" w:rsidRPr="00592B0A" w:rsidRDefault="00F53897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53897" w:rsidRPr="00592B0A" w:rsidRDefault="00F53897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546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4486"/>
        <w:gridCol w:w="2178"/>
        <w:gridCol w:w="3073"/>
      </w:tblGrid>
      <w:tr w:rsidR="007012D2" w:rsidRPr="00592B0A" w:rsidTr="00195DE5">
        <w:trPr>
          <w:trHeight w:val="724"/>
        </w:trPr>
        <w:tc>
          <w:tcPr>
            <w:tcW w:w="342" w:type="pct"/>
            <w:shd w:val="clear" w:color="auto" w:fill="auto"/>
          </w:tcPr>
          <w:p w:rsidR="007012D2" w:rsidRPr="00592B0A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012D2" w:rsidRPr="00592B0A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2146" w:type="pct"/>
            <w:shd w:val="clear" w:color="auto" w:fill="auto"/>
          </w:tcPr>
          <w:p w:rsidR="007012D2" w:rsidRPr="00592B0A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B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1042" w:type="pct"/>
          </w:tcPr>
          <w:p w:rsidR="000F1B48" w:rsidRPr="00592B0A" w:rsidRDefault="007012D2" w:rsidP="00195DE5">
            <w:pPr>
              <w:pStyle w:val="3"/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592B0A">
              <w:rPr>
                <w:b/>
                <w:sz w:val="26"/>
                <w:szCs w:val="26"/>
              </w:rPr>
              <w:t>Дополнитель</w:t>
            </w:r>
            <w:proofErr w:type="spellEnd"/>
            <w:r w:rsidR="000F1B48" w:rsidRPr="00592B0A">
              <w:rPr>
                <w:b/>
                <w:sz w:val="26"/>
                <w:szCs w:val="26"/>
              </w:rPr>
              <w:t>-</w:t>
            </w:r>
          </w:p>
          <w:p w:rsidR="007012D2" w:rsidRPr="00592B0A" w:rsidRDefault="007012D2" w:rsidP="00195DE5">
            <w:pPr>
              <w:pStyle w:val="3"/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592B0A">
              <w:rPr>
                <w:b/>
                <w:sz w:val="26"/>
                <w:szCs w:val="26"/>
              </w:rPr>
              <w:t>ная</w:t>
            </w:r>
            <w:proofErr w:type="spellEnd"/>
            <w:r w:rsidRPr="00592B0A">
              <w:rPr>
                <w:b/>
                <w:sz w:val="26"/>
                <w:szCs w:val="26"/>
              </w:rPr>
              <w:t xml:space="preserve"> информация</w:t>
            </w:r>
          </w:p>
        </w:tc>
        <w:tc>
          <w:tcPr>
            <w:tcW w:w="1470" w:type="pct"/>
            <w:shd w:val="clear" w:color="auto" w:fill="auto"/>
          </w:tcPr>
          <w:p w:rsidR="007012D2" w:rsidRPr="00592B0A" w:rsidRDefault="007012D2" w:rsidP="00195DE5">
            <w:pPr>
              <w:pStyle w:val="3"/>
              <w:spacing w:after="0"/>
              <w:jc w:val="center"/>
              <w:rPr>
                <w:b/>
                <w:sz w:val="26"/>
                <w:szCs w:val="26"/>
              </w:rPr>
            </w:pPr>
            <w:r w:rsidRPr="00592B0A">
              <w:rPr>
                <w:b/>
                <w:sz w:val="26"/>
                <w:szCs w:val="26"/>
              </w:rPr>
              <w:t>Докладчик</w:t>
            </w:r>
          </w:p>
          <w:p w:rsidR="007012D2" w:rsidRPr="00592B0A" w:rsidRDefault="007012D2" w:rsidP="00195DE5">
            <w:pPr>
              <w:pStyle w:val="3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</w:tr>
      <w:tr w:rsidR="007012D2" w:rsidRPr="00592B0A" w:rsidTr="005C4CAA">
        <w:trPr>
          <w:trHeight w:val="1018"/>
        </w:trPr>
        <w:tc>
          <w:tcPr>
            <w:tcW w:w="342" w:type="pct"/>
            <w:shd w:val="clear" w:color="auto" w:fill="auto"/>
          </w:tcPr>
          <w:p w:rsidR="007012D2" w:rsidRPr="00592B0A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46" w:type="pct"/>
            <w:shd w:val="clear" w:color="auto" w:fill="auto"/>
          </w:tcPr>
          <w:p w:rsidR="007012D2" w:rsidRPr="00592B0A" w:rsidRDefault="000C0BDF" w:rsidP="000C0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92B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предложении по изменению фиксированного дня заседания Общественного совета муниципального образования  городской округ Евпатория Республики  Крым</w:t>
            </w:r>
          </w:p>
        </w:tc>
        <w:tc>
          <w:tcPr>
            <w:tcW w:w="1042" w:type="pct"/>
          </w:tcPr>
          <w:p w:rsidR="007012D2" w:rsidRPr="00592B0A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auto"/>
          </w:tcPr>
          <w:p w:rsidR="007012D2" w:rsidRPr="00592B0A" w:rsidRDefault="008B1647" w:rsidP="00F1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Батюк</w:t>
            </w:r>
            <w:proofErr w:type="spellEnd"/>
            <w:r w:rsidRPr="00592B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2B0A">
              <w:rPr>
                <w:rFonts w:ascii="Times New Roman" w:hAnsi="Times New Roman" w:cs="Times New Roman"/>
                <w:sz w:val="26"/>
                <w:szCs w:val="26"/>
              </w:rPr>
              <w:br/>
              <w:t>Валерий Васильевич</w:t>
            </w:r>
            <w:r w:rsidR="00582996" w:rsidRPr="00592B0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B53746" w:rsidRPr="00592B0A" w:rsidTr="00583930">
        <w:trPr>
          <w:trHeight w:val="1119"/>
        </w:trPr>
        <w:tc>
          <w:tcPr>
            <w:tcW w:w="342" w:type="pct"/>
            <w:shd w:val="clear" w:color="auto" w:fill="auto"/>
          </w:tcPr>
          <w:p w:rsidR="00B53746" w:rsidRPr="00592B0A" w:rsidRDefault="005C4CAA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3746" w:rsidRPr="00592B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6" w:type="pct"/>
            <w:shd w:val="clear" w:color="auto" w:fill="auto"/>
          </w:tcPr>
          <w:p w:rsidR="00B53746" w:rsidRPr="00592B0A" w:rsidRDefault="000C0BDF" w:rsidP="00BF4061">
            <w:pPr>
              <w:ind w:left="2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92B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делегировании кандидатур в рабочую группу по проектированию туристского кода центра города</w:t>
            </w:r>
            <w:r w:rsidR="00BF4061" w:rsidRPr="00592B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рамках федерального проекта «Развитие туристической инфраструктуры» национального проекта «Туризм и индустрия гостеприимства»</w:t>
            </w:r>
          </w:p>
        </w:tc>
        <w:tc>
          <w:tcPr>
            <w:tcW w:w="1042" w:type="pct"/>
          </w:tcPr>
          <w:p w:rsidR="00B53746" w:rsidRPr="00592B0A" w:rsidRDefault="00B53746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auto"/>
          </w:tcPr>
          <w:p w:rsidR="000C0BDF" w:rsidRPr="00592B0A" w:rsidRDefault="000C0BDF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Батюк</w:t>
            </w:r>
            <w:proofErr w:type="spellEnd"/>
            <w:r w:rsidRPr="00592B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1EE3" w:rsidRPr="00592B0A" w:rsidRDefault="000C0BDF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Валерий Васильевич</w:t>
            </w:r>
          </w:p>
        </w:tc>
      </w:tr>
      <w:tr w:rsidR="00C91EE3" w:rsidRPr="00592B0A" w:rsidTr="00195DE5">
        <w:trPr>
          <w:trHeight w:val="673"/>
        </w:trPr>
        <w:tc>
          <w:tcPr>
            <w:tcW w:w="342" w:type="pct"/>
            <w:shd w:val="clear" w:color="auto" w:fill="auto"/>
          </w:tcPr>
          <w:p w:rsidR="00C91EE3" w:rsidRPr="00592B0A" w:rsidRDefault="00C91EE3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46" w:type="pct"/>
            <w:shd w:val="clear" w:color="auto" w:fill="auto"/>
          </w:tcPr>
          <w:p w:rsidR="00C91EE3" w:rsidRPr="00592B0A" w:rsidRDefault="00C91EE3" w:rsidP="00C042B1">
            <w:pPr>
              <w:ind w:lef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C042B1" w:rsidRPr="00592B0A">
              <w:rPr>
                <w:rFonts w:ascii="Times New Roman" w:hAnsi="Times New Roman" w:cs="Times New Roman"/>
                <w:sz w:val="26"/>
                <w:szCs w:val="26"/>
              </w:rPr>
              <w:t>выдвижении</w:t>
            </w: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 xml:space="preserve"> кандида</w:t>
            </w:r>
            <w:r w:rsidR="000C0BDF" w:rsidRPr="00592B0A">
              <w:rPr>
                <w:rFonts w:ascii="Times New Roman" w:hAnsi="Times New Roman" w:cs="Times New Roman"/>
                <w:sz w:val="26"/>
                <w:szCs w:val="26"/>
              </w:rPr>
              <w:t>та для</w:t>
            </w: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3AD2" w:rsidRPr="00592B0A">
              <w:rPr>
                <w:rFonts w:ascii="Times New Roman" w:hAnsi="Times New Roman" w:cs="Times New Roman"/>
                <w:sz w:val="26"/>
                <w:szCs w:val="26"/>
              </w:rPr>
              <w:t>занесения на Д</w:t>
            </w:r>
            <w:r w:rsidR="000C0BDF" w:rsidRPr="00592B0A">
              <w:rPr>
                <w:rFonts w:ascii="Times New Roman" w:hAnsi="Times New Roman" w:cs="Times New Roman"/>
                <w:sz w:val="26"/>
                <w:szCs w:val="26"/>
              </w:rPr>
              <w:t xml:space="preserve">оску почета </w:t>
            </w: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3AD2" w:rsidRPr="00592B0A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городской округ Евпатория Республики Крым</w:t>
            </w:r>
          </w:p>
        </w:tc>
        <w:tc>
          <w:tcPr>
            <w:tcW w:w="1042" w:type="pct"/>
          </w:tcPr>
          <w:p w:rsidR="00C91EE3" w:rsidRPr="00592B0A" w:rsidRDefault="00C91EE3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auto"/>
          </w:tcPr>
          <w:p w:rsidR="00C91EE3" w:rsidRPr="00592B0A" w:rsidRDefault="00583930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Батюк</w:t>
            </w:r>
            <w:proofErr w:type="spellEnd"/>
            <w:r w:rsidRPr="00592B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2B0A">
              <w:rPr>
                <w:rFonts w:ascii="Times New Roman" w:hAnsi="Times New Roman" w:cs="Times New Roman"/>
                <w:sz w:val="26"/>
                <w:szCs w:val="26"/>
              </w:rPr>
              <w:br/>
              <w:t>Валерий Васильевич</w:t>
            </w:r>
          </w:p>
        </w:tc>
      </w:tr>
      <w:tr w:rsidR="00DC3AD2" w:rsidRPr="00592B0A" w:rsidTr="00195DE5">
        <w:trPr>
          <w:trHeight w:val="673"/>
        </w:trPr>
        <w:tc>
          <w:tcPr>
            <w:tcW w:w="342" w:type="pct"/>
            <w:shd w:val="clear" w:color="auto" w:fill="auto"/>
          </w:tcPr>
          <w:p w:rsidR="00DC3AD2" w:rsidRPr="00592B0A" w:rsidRDefault="00DC3A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DC3AD2" w:rsidRPr="00592B0A" w:rsidRDefault="00DC3A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AD2" w:rsidRPr="00592B0A" w:rsidRDefault="00DC3A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AD2" w:rsidRPr="00592B0A" w:rsidRDefault="00DC3A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AD2" w:rsidRPr="00592B0A" w:rsidRDefault="00DC3A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pct"/>
            <w:shd w:val="clear" w:color="auto" w:fill="auto"/>
          </w:tcPr>
          <w:p w:rsidR="00F53897" w:rsidRPr="00592B0A" w:rsidRDefault="00BF4061" w:rsidP="000C0BDF">
            <w:pPr>
              <w:ind w:lef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Информация о рассмотрении Министерством экономического развития Российской Федерации обращения по вопросу реализации Программы поддержки доступных внутренних туристских поездок в организации отдыха детей и их оздоровления</w:t>
            </w:r>
            <w:bookmarkStart w:id="0" w:name="_GoBack"/>
            <w:bookmarkEnd w:id="0"/>
          </w:p>
          <w:p w:rsidR="00F53897" w:rsidRPr="00592B0A" w:rsidRDefault="00F53897" w:rsidP="000C0BDF">
            <w:pPr>
              <w:ind w:lef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</w:tcPr>
          <w:p w:rsidR="00DC3AD2" w:rsidRPr="00592B0A" w:rsidRDefault="00DC3A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auto"/>
          </w:tcPr>
          <w:p w:rsidR="00DC3AD2" w:rsidRPr="00592B0A" w:rsidRDefault="00BF4061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Батюк</w:t>
            </w:r>
            <w:proofErr w:type="spellEnd"/>
            <w:r w:rsidRPr="00592B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2B0A">
              <w:rPr>
                <w:rFonts w:ascii="Times New Roman" w:hAnsi="Times New Roman" w:cs="Times New Roman"/>
                <w:sz w:val="26"/>
                <w:szCs w:val="26"/>
              </w:rPr>
              <w:br/>
              <w:t>Валерий Васильевич</w:t>
            </w:r>
          </w:p>
        </w:tc>
      </w:tr>
      <w:tr w:rsidR="00BF4061" w:rsidRPr="00592B0A" w:rsidTr="00195DE5">
        <w:trPr>
          <w:trHeight w:val="673"/>
        </w:trPr>
        <w:tc>
          <w:tcPr>
            <w:tcW w:w="342" w:type="pct"/>
            <w:shd w:val="clear" w:color="auto" w:fill="auto"/>
          </w:tcPr>
          <w:p w:rsidR="00BF4061" w:rsidRPr="00592B0A" w:rsidRDefault="00BF4061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46" w:type="pct"/>
            <w:shd w:val="clear" w:color="auto" w:fill="auto"/>
          </w:tcPr>
          <w:p w:rsidR="00BF4061" w:rsidRPr="00592B0A" w:rsidRDefault="003705A6" w:rsidP="00654163">
            <w:pPr>
              <w:ind w:lef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О включении в список рекомендуемых предприятий для сотрудничества с органами местного самоуправления предприятий</w:t>
            </w:r>
            <w:r w:rsidR="00654163" w:rsidRPr="00592B0A">
              <w:rPr>
                <w:rFonts w:ascii="Times New Roman" w:hAnsi="Times New Roman" w:cs="Times New Roman"/>
                <w:sz w:val="26"/>
                <w:szCs w:val="26"/>
              </w:rPr>
              <w:t>, зарегистрированных и осуществляющих свою деятельность на территории города Евпатории</w:t>
            </w:r>
          </w:p>
        </w:tc>
        <w:tc>
          <w:tcPr>
            <w:tcW w:w="1042" w:type="pct"/>
          </w:tcPr>
          <w:p w:rsidR="00BF4061" w:rsidRPr="00592B0A" w:rsidRDefault="00BF4061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auto"/>
          </w:tcPr>
          <w:p w:rsidR="00BF4061" w:rsidRPr="00592B0A" w:rsidRDefault="00BF4061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Запорожец Олег Анатольевич</w:t>
            </w:r>
          </w:p>
        </w:tc>
      </w:tr>
      <w:tr w:rsidR="00BF4061" w:rsidRPr="00592B0A" w:rsidTr="00195DE5">
        <w:trPr>
          <w:trHeight w:val="673"/>
        </w:trPr>
        <w:tc>
          <w:tcPr>
            <w:tcW w:w="342" w:type="pct"/>
            <w:shd w:val="clear" w:color="auto" w:fill="auto"/>
          </w:tcPr>
          <w:p w:rsidR="00BF4061" w:rsidRPr="00592B0A" w:rsidRDefault="00BF4061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B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146" w:type="pct"/>
            <w:shd w:val="clear" w:color="auto" w:fill="auto"/>
          </w:tcPr>
          <w:p w:rsidR="00BF4061" w:rsidRPr="00592B0A" w:rsidRDefault="00BF4061" w:rsidP="000C0BDF">
            <w:pPr>
              <w:ind w:lef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 xml:space="preserve">О рассмотрении заявления </w:t>
            </w:r>
            <w:proofErr w:type="spellStart"/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гр.Хребтовой</w:t>
            </w:r>
            <w:proofErr w:type="spellEnd"/>
            <w:r w:rsidRPr="00592B0A">
              <w:rPr>
                <w:rFonts w:ascii="Times New Roman" w:hAnsi="Times New Roman" w:cs="Times New Roman"/>
                <w:sz w:val="26"/>
                <w:szCs w:val="26"/>
              </w:rPr>
              <w:t xml:space="preserve"> Татьяны Федоровны об оказании помощи в приобретении жилья</w:t>
            </w:r>
          </w:p>
        </w:tc>
        <w:tc>
          <w:tcPr>
            <w:tcW w:w="1042" w:type="pct"/>
          </w:tcPr>
          <w:p w:rsidR="00BF4061" w:rsidRPr="00592B0A" w:rsidRDefault="00BF4061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auto"/>
          </w:tcPr>
          <w:p w:rsidR="00BF4061" w:rsidRPr="00592B0A" w:rsidRDefault="00BF4061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Батюк</w:t>
            </w:r>
            <w:proofErr w:type="spellEnd"/>
            <w:r w:rsidRPr="00592B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2B0A">
              <w:rPr>
                <w:rFonts w:ascii="Times New Roman" w:hAnsi="Times New Roman" w:cs="Times New Roman"/>
                <w:sz w:val="26"/>
                <w:szCs w:val="26"/>
              </w:rPr>
              <w:br/>
              <w:t>Валерий Васильевич</w:t>
            </w:r>
          </w:p>
        </w:tc>
      </w:tr>
      <w:tr w:rsidR="00922586" w:rsidRPr="00592B0A" w:rsidTr="00195DE5">
        <w:trPr>
          <w:trHeight w:val="673"/>
        </w:trPr>
        <w:tc>
          <w:tcPr>
            <w:tcW w:w="342" w:type="pct"/>
            <w:shd w:val="clear" w:color="auto" w:fill="auto"/>
          </w:tcPr>
          <w:p w:rsidR="00922586" w:rsidRPr="00592B0A" w:rsidRDefault="00212930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1484E" w:rsidRPr="00592B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6" w:type="pct"/>
            <w:shd w:val="clear" w:color="auto" w:fill="auto"/>
          </w:tcPr>
          <w:p w:rsidR="00922586" w:rsidRPr="00592B0A" w:rsidRDefault="00A26371" w:rsidP="00195D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2B0A">
              <w:rPr>
                <w:rFonts w:ascii="Times New Roman" w:hAnsi="Times New Roman" w:cs="Times New Roman"/>
                <w:sz w:val="26"/>
                <w:szCs w:val="26"/>
              </w:rPr>
              <w:t xml:space="preserve">Разное. </w:t>
            </w:r>
          </w:p>
        </w:tc>
        <w:tc>
          <w:tcPr>
            <w:tcW w:w="1042" w:type="pct"/>
          </w:tcPr>
          <w:p w:rsidR="00922586" w:rsidRPr="00592B0A" w:rsidRDefault="00922586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auto"/>
          </w:tcPr>
          <w:p w:rsidR="00922586" w:rsidRPr="00592B0A" w:rsidRDefault="00922586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12D2" w:rsidRPr="00E4413C" w:rsidRDefault="007012D2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4E2" w:rsidRPr="00E4413C" w:rsidRDefault="003B04E2" w:rsidP="003B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88" w:rsidRPr="00E4413C" w:rsidRDefault="001E5D88" w:rsidP="003B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88" w:rsidRPr="00E4413C" w:rsidRDefault="001E5D88" w:rsidP="003B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88" w:rsidRPr="00E4413C" w:rsidRDefault="001E5D88" w:rsidP="003B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88" w:rsidRPr="00E4413C" w:rsidRDefault="001E5D88" w:rsidP="003B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88" w:rsidRPr="00572D86" w:rsidRDefault="001E5D88" w:rsidP="003B0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5D88" w:rsidRPr="00572D86" w:rsidSect="00FA3A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40E"/>
    <w:rsid w:val="00006ADA"/>
    <w:rsid w:val="0002264D"/>
    <w:rsid w:val="00022ADB"/>
    <w:rsid w:val="00024B99"/>
    <w:rsid w:val="00041306"/>
    <w:rsid w:val="0005608A"/>
    <w:rsid w:val="00061A98"/>
    <w:rsid w:val="000737AB"/>
    <w:rsid w:val="00077752"/>
    <w:rsid w:val="0008352C"/>
    <w:rsid w:val="00084A75"/>
    <w:rsid w:val="00085DC6"/>
    <w:rsid w:val="00086EF9"/>
    <w:rsid w:val="0008751F"/>
    <w:rsid w:val="0009047C"/>
    <w:rsid w:val="000B2FE8"/>
    <w:rsid w:val="000B6821"/>
    <w:rsid w:val="000C0BDF"/>
    <w:rsid w:val="000C7E5F"/>
    <w:rsid w:val="000D120E"/>
    <w:rsid w:val="000D6654"/>
    <w:rsid w:val="000E39A8"/>
    <w:rsid w:val="000F1B48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82E35"/>
    <w:rsid w:val="00183398"/>
    <w:rsid w:val="0018712C"/>
    <w:rsid w:val="00194069"/>
    <w:rsid w:val="00195DE5"/>
    <w:rsid w:val="001C1278"/>
    <w:rsid w:val="001C263F"/>
    <w:rsid w:val="001C542C"/>
    <w:rsid w:val="001D0A83"/>
    <w:rsid w:val="001E5D88"/>
    <w:rsid w:val="001F094D"/>
    <w:rsid w:val="00201F77"/>
    <w:rsid w:val="00203A5B"/>
    <w:rsid w:val="00204846"/>
    <w:rsid w:val="00212930"/>
    <w:rsid w:val="00255925"/>
    <w:rsid w:val="00264D6E"/>
    <w:rsid w:val="00272F3C"/>
    <w:rsid w:val="002D5016"/>
    <w:rsid w:val="002F5571"/>
    <w:rsid w:val="002F6AB6"/>
    <w:rsid w:val="003061F0"/>
    <w:rsid w:val="00310D72"/>
    <w:rsid w:val="00315BB4"/>
    <w:rsid w:val="003163F3"/>
    <w:rsid w:val="003175FB"/>
    <w:rsid w:val="00325C56"/>
    <w:rsid w:val="00336D37"/>
    <w:rsid w:val="00340AC1"/>
    <w:rsid w:val="00343CA8"/>
    <w:rsid w:val="003476BE"/>
    <w:rsid w:val="00362F23"/>
    <w:rsid w:val="00367C31"/>
    <w:rsid w:val="003705A6"/>
    <w:rsid w:val="00371CD0"/>
    <w:rsid w:val="003859D6"/>
    <w:rsid w:val="003906B1"/>
    <w:rsid w:val="003A04FB"/>
    <w:rsid w:val="003B04E2"/>
    <w:rsid w:val="003C1D0D"/>
    <w:rsid w:val="003C7854"/>
    <w:rsid w:val="003D231D"/>
    <w:rsid w:val="003E5BDD"/>
    <w:rsid w:val="003E6600"/>
    <w:rsid w:val="003F15D6"/>
    <w:rsid w:val="00400951"/>
    <w:rsid w:val="00415CBB"/>
    <w:rsid w:val="0043296C"/>
    <w:rsid w:val="004339E9"/>
    <w:rsid w:val="00453564"/>
    <w:rsid w:val="004623B7"/>
    <w:rsid w:val="00471AC7"/>
    <w:rsid w:val="004779B2"/>
    <w:rsid w:val="00481393"/>
    <w:rsid w:val="00481DEC"/>
    <w:rsid w:val="00487599"/>
    <w:rsid w:val="004A3032"/>
    <w:rsid w:val="004B6398"/>
    <w:rsid w:val="004C6E04"/>
    <w:rsid w:val="004E7BBD"/>
    <w:rsid w:val="00521336"/>
    <w:rsid w:val="0052553F"/>
    <w:rsid w:val="00535A32"/>
    <w:rsid w:val="005511F6"/>
    <w:rsid w:val="00572D86"/>
    <w:rsid w:val="00582996"/>
    <w:rsid w:val="00583930"/>
    <w:rsid w:val="0058532F"/>
    <w:rsid w:val="0058722B"/>
    <w:rsid w:val="00592B0A"/>
    <w:rsid w:val="0059535D"/>
    <w:rsid w:val="00595F00"/>
    <w:rsid w:val="005A70C4"/>
    <w:rsid w:val="005B6A84"/>
    <w:rsid w:val="005C4CAA"/>
    <w:rsid w:val="005D077C"/>
    <w:rsid w:val="005D23BE"/>
    <w:rsid w:val="005D6C61"/>
    <w:rsid w:val="005F4ADC"/>
    <w:rsid w:val="005F66BA"/>
    <w:rsid w:val="0061156C"/>
    <w:rsid w:val="00634074"/>
    <w:rsid w:val="006416A0"/>
    <w:rsid w:val="006475F7"/>
    <w:rsid w:val="00651D64"/>
    <w:rsid w:val="00654163"/>
    <w:rsid w:val="006647DA"/>
    <w:rsid w:val="00681D2E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36CF3"/>
    <w:rsid w:val="00741036"/>
    <w:rsid w:val="007535C8"/>
    <w:rsid w:val="00754737"/>
    <w:rsid w:val="00765B2F"/>
    <w:rsid w:val="00790789"/>
    <w:rsid w:val="0079315A"/>
    <w:rsid w:val="007A2A82"/>
    <w:rsid w:val="007A59F7"/>
    <w:rsid w:val="007B62B8"/>
    <w:rsid w:val="007C567E"/>
    <w:rsid w:val="007C5F3C"/>
    <w:rsid w:val="007C6D02"/>
    <w:rsid w:val="007F027E"/>
    <w:rsid w:val="0080649C"/>
    <w:rsid w:val="00811144"/>
    <w:rsid w:val="00811170"/>
    <w:rsid w:val="008161A7"/>
    <w:rsid w:val="008228F0"/>
    <w:rsid w:val="00824C83"/>
    <w:rsid w:val="008256BB"/>
    <w:rsid w:val="00825957"/>
    <w:rsid w:val="00862E50"/>
    <w:rsid w:val="00865D6F"/>
    <w:rsid w:val="0086719B"/>
    <w:rsid w:val="00876198"/>
    <w:rsid w:val="00877F10"/>
    <w:rsid w:val="00896A96"/>
    <w:rsid w:val="008A1085"/>
    <w:rsid w:val="008A5940"/>
    <w:rsid w:val="008B1647"/>
    <w:rsid w:val="008B3FDD"/>
    <w:rsid w:val="008B58BE"/>
    <w:rsid w:val="008B620B"/>
    <w:rsid w:val="008B7859"/>
    <w:rsid w:val="008C36E7"/>
    <w:rsid w:val="008E2195"/>
    <w:rsid w:val="008E3BA1"/>
    <w:rsid w:val="008F34EF"/>
    <w:rsid w:val="008F4A6A"/>
    <w:rsid w:val="008F5FC6"/>
    <w:rsid w:val="008F6763"/>
    <w:rsid w:val="00915E71"/>
    <w:rsid w:val="00922586"/>
    <w:rsid w:val="00932DA2"/>
    <w:rsid w:val="0094183B"/>
    <w:rsid w:val="00951DF4"/>
    <w:rsid w:val="00953DDC"/>
    <w:rsid w:val="00955799"/>
    <w:rsid w:val="00970381"/>
    <w:rsid w:val="00982E54"/>
    <w:rsid w:val="009911E5"/>
    <w:rsid w:val="009A12FA"/>
    <w:rsid w:val="009A2F00"/>
    <w:rsid w:val="009A5003"/>
    <w:rsid w:val="009B6557"/>
    <w:rsid w:val="009C6974"/>
    <w:rsid w:val="009E316A"/>
    <w:rsid w:val="009F32CB"/>
    <w:rsid w:val="009F38A3"/>
    <w:rsid w:val="00A0018D"/>
    <w:rsid w:val="00A15828"/>
    <w:rsid w:val="00A26371"/>
    <w:rsid w:val="00A35ECE"/>
    <w:rsid w:val="00A373DD"/>
    <w:rsid w:val="00A43FDA"/>
    <w:rsid w:val="00A82AF4"/>
    <w:rsid w:val="00A82F94"/>
    <w:rsid w:val="00A8486B"/>
    <w:rsid w:val="00A96481"/>
    <w:rsid w:val="00A96E27"/>
    <w:rsid w:val="00A97E54"/>
    <w:rsid w:val="00AA000F"/>
    <w:rsid w:val="00AA1690"/>
    <w:rsid w:val="00AA3071"/>
    <w:rsid w:val="00AA52E5"/>
    <w:rsid w:val="00AA6824"/>
    <w:rsid w:val="00AB040E"/>
    <w:rsid w:val="00AB3882"/>
    <w:rsid w:val="00AC4027"/>
    <w:rsid w:val="00AC72F7"/>
    <w:rsid w:val="00AD1AC7"/>
    <w:rsid w:val="00AF0069"/>
    <w:rsid w:val="00AF4BD6"/>
    <w:rsid w:val="00B06E80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7AB9"/>
    <w:rsid w:val="00B70ABD"/>
    <w:rsid w:val="00B71432"/>
    <w:rsid w:val="00B751D0"/>
    <w:rsid w:val="00B84104"/>
    <w:rsid w:val="00B91EA1"/>
    <w:rsid w:val="00BA7BB6"/>
    <w:rsid w:val="00BC3769"/>
    <w:rsid w:val="00BD1193"/>
    <w:rsid w:val="00BE44ED"/>
    <w:rsid w:val="00BE4D69"/>
    <w:rsid w:val="00BF4061"/>
    <w:rsid w:val="00BF4472"/>
    <w:rsid w:val="00C020A4"/>
    <w:rsid w:val="00C042B1"/>
    <w:rsid w:val="00C112B0"/>
    <w:rsid w:val="00C311E8"/>
    <w:rsid w:val="00C335E5"/>
    <w:rsid w:val="00C40BB6"/>
    <w:rsid w:val="00C66A48"/>
    <w:rsid w:val="00C75714"/>
    <w:rsid w:val="00C76438"/>
    <w:rsid w:val="00C80A18"/>
    <w:rsid w:val="00C8558A"/>
    <w:rsid w:val="00C86C4B"/>
    <w:rsid w:val="00C902C6"/>
    <w:rsid w:val="00C90B4A"/>
    <w:rsid w:val="00C91EE3"/>
    <w:rsid w:val="00C92976"/>
    <w:rsid w:val="00CA0AEA"/>
    <w:rsid w:val="00CC5F49"/>
    <w:rsid w:val="00CD50C5"/>
    <w:rsid w:val="00CE3BBA"/>
    <w:rsid w:val="00CF444A"/>
    <w:rsid w:val="00CF766E"/>
    <w:rsid w:val="00D035FB"/>
    <w:rsid w:val="00D52E1B"/>
    <w:rsid w:val="00D5606A"/>
    <w:rsid w:val="00D6135A"/>
    <w:rsid w:val="00D71C9F"/>
    <w:rsid w:val="00D95886"/>
    <w:rsid w:val="00DB19DD"/>
    <w:rsid w:val="00DB39F8"/>
    <w:rsid w:val="00DB4172"/>
    <w:rsid w:val="00DC2239"/>
    <w:rsid w:val="00DC3AD2"/>
    <w:rsid w:val="00DD2363"/>
    <w:rsid w:val="00E2441B"/>
    <w:rsid w:val="00E32EB4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5517"/>
    <w:rsid w:val="00EF18EB"/>
    <w:rsid w:val="00EF4A95"/>
    <w:rsid w:val="00F11531"/>
    <w:rsid w:val="00F1484E"/>
    <w:rsid w:val="00F210ED"/>
    <w:rsid w:val="00F23CB7"/>
    <w:rsid w:val="00F2609C"/>
    <w:rsid w:val="00F46945"/>
    <w:rsid w:val="00F53897"/>
    <w:rsid w:val="00F658AD"/>
    <w:rsid w:val="00F73EB6"/>
    <w:rsid w:val="00F773BD"/>
    <w:rsid w:val="00F82F44"/>
    <w:rsid w:val="00F91D28"/>
    <w:rsid w:val="00F92E66"/>
    <w:rsid w:val="00FA3A07"/>
    <w:rsid w:val="00FA7375"/>
    <w:rsid w:val="00FB1411"/>
    <w:rsid w:val="00FB16F5"/>
    <w:rsid w:val="00FB2467"/>
    <w:rsid w:val="00FC533C"/>
    <w:rsid w:val="00FD3A4A"/>
    <w:rsid w:val="00FD7705"/>
    <w:rsid w:val="00FE40FE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admin</cp:lastModifiedBy>
  <cp:revision>225</cp:revision>
  <cp:lastPrinted>2023-02-10T11:13:00Z</cp:lastPrinted>
  <dcterms:created xsi:type="dcterms:W3CDTF">2018-03-13T12:12:00Z</dcterms:created>
  <dcterms:modified xsi:type="dcterms:W3CDTF">2023-02-10T11:16:00Z</dcterms:modified>
</cp:coreProperties>
</file>